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47AF9" w14:textId="4BAF6CD4" w:rsidR="0041638D" w:rsidRPr="00642B24" w:rsidRDefault="00642B24" w:rsidP="00642B24">
      <w:pPr>
        <w:jc w:val="center"/>
        <w:rPr>
          <w:b/>
        </w:rPr>
      </w:pPr>
      <w:r w:rsidRPr="00642B24">
        <w:rPr>
          <w:b/>
        </w:rPr>
        <w:t>Raumplan der Elternsprechtage</w:t>
      </w:r>
      <w:r w:rsidR="000B0E4B">
        <w:rPr>
          <w:b/>
        </w:rPr>
        <w:t xml:space="preserve"> 2026</w:t>
      </w:r>
    </w:p>
    <w:p w14:paraId="388E8404" w14:textId="7AEFBCF2" w:rsidR="00642B24" w:rsidRPr="00642B24" w:rsidRDefault="00642B24" w:rsidP="00642B24">
      <w:pPr>
        <w:jc w:val="center"/>
        <w:rPr>
          <w:b/>
        </w:rPr>
      </w:pPr>
      <w:r w:rsidRPr="00642B24">
        <w:rPr>
          <w:b/>
        </w:rPr>
        <w:t>0</w:t>
      </w:r>
      <w:r w:rsidR="000B0E4B">
        <w:rPr>
          <w:b/>
        </w:rPr>
        <w:t>4</w:t>
      </w:r>
      <w:r w:rsidRPr="00642B24">
        <w:rPr>
          <w:b/>
        </w:rPr>
        <w:t>./0</w:t>
      </w:r>
      <w:r w:rsidR="000B0E4B">
        <w:rPr>
          <w:b/>
        </w:rPr>
        <w:t>5</w:t>
      </w:r>
      <w:r w:rsidRPr="00642B24">
        <w:rPr>
          <w:b/>
        </w:rPr>
        <w:t>.11.202</w:t>
      </w:r>
      <w:r w:rsidR="000B0E4B">
        <w:rPr>
          <w:b/>
        </w:rPr>
        <w:t>6</w:t>
      </w:r>
      <w:r w:rsidRPr="00642B24">
        <w:rPr>
          <w:b/>
        </w:rPr>
        <w:t xml:space="preserve"> Jahrgänge 8-10    -   1</w:t>
      </w:r>
      <w:r w:rsidR="000B0E4B">
        <w:rPr>
          <w:b/>
        </w:rPr>
        <w:t>8</w:t>
      </w:r>
      <w:r w:rsidRPr="00642B24">
        <w:rPr>
          <w:b/>
        </w:rPr>
        <w:t>./</w:t>
      </w:r>
      <w:r w:rsidR="000B0E4B">
        <w:rPr>
          <w:b/>
        </w:rPr>
        <w:t>19</w:t>
      </w:r>
      <w:r w:rsidRPr="00642B24">
        <w:rPr>
          <w:b/>
        </w:rPr>
        <w:t>.11</w:t>
      </w:r>
      <w:r w:rsidR="00B5542B">
        <w:rPr>
          <w:b/>
        </w:rPr>
        <w:t xml:space="preserve">. </w:t>
      </w:r>
      <w:r w:rsidRPr="00642B24">
        <w:rPr>
          <w:b/>
        </w:rPr>
        <w:t>202</w:t>
      </w:r>
      <w:r w:rsidR="000B0E4B">
        <w:rPr>
          <w:b/>
        </w:rPr>
        <w:t>6</w:t>
      </w:r>
      <w:r w:rsidRPr="00642B24">
        <w:rPr>
          <w:b/>
        </w:rPr>
        <w:t xml:space="preserve"> Jahrgänge 5-7</w:t>
      </w:r>
    </w:p>
    <w:tbl>
      <w:tblPr>
        <w:tblStyle w:val="Tabellenraster"/>
        <w:tblpPr w:leftFromText="141" w:rightFromText="141" w:vertAnchor="page" w:horzAnchor="margin" w:tblpY="1404"/>
        <w:tblW w:w="7970" w:type="dxa"/>
        <w:tblLook w:val="04A0" w:firstRow="1" w:lastRow="0" w:firstColumn="1" w:lastColumn="0" w:noHBand="0" w:noVBand="1"/>
      </w:tblPr>
      <w:tblGrid>
        <w:gridCol w:w="500"/>
        <w:gridCol w:w="603"/>
        <w:gridCol w:w="3977"/>
        <w:gridCol w:w="2890"/>
      </w:tblGrid>
      <w:tr w:rsidR="00642B24" w:rsidRPr="00045D97" w14:paraId="4559C2BA" w14:textId="77777777" w:rsidTr="00642B24">
        <w:tc>
          <w:tcPr>
            <w:tcW w:w="500" w:type="dxa"/>
            <w:shd w:val="clear" w:color="auto" w:fill="D9D9D9" w:themeFill="background1" w:themeFillShade="D9"/>
          </w:tcPr>
          <w:p w14:paraId="4E6B53F6" w14:textId="77777777" w:rsidR="00642B24" w:rsidRPr="00045D97" w:rsidRDefault="00642B24" w:rsidP="00642B24">
            <w:pPr>
              <w:rPr>
                <w:rFonts w:cs="Arial"/>
                <w:b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sz w:val="18"/>
                <w:szCs w:val="18"/>
              </w:rPr>
              <w:t>Nr</w:t>
            </w:r>
            <w:proofErr w:type="spellEnd"/>
          </w:p>
        </w:tc>
        <w:tc>
          <w:tcPr>
            <w:tcW w:w="603" w:type="dxa"/>
            <w:shd w:val="clear" w:color="auto" w:fill="D9D9D9" w:themeFill="background1" w:themeFillShade="D9"/>
          </w:tcPr>
          <w:p w14:paraId="0680DB4A" w14:textId="77777777" w:rsidR="00642B24" w:rsidRPr="00045D97" w:rsidRDefault="00642B24" w:rsidP="00642B24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977" w:type="dxa"/>
            <w:shd w:val="clear" w:color="auto" w:fill="D9D9D9" w:themeFill="background1" w:themeFillShade="D9"/>
          </w:tcPr>
          <w:p w14:paraId="18694DF9" w14:textId="77777777" w:rsidR="00642B24" w:rsidRPr="00045D97" w:rsidRDefault="00642B24" w:rsidP="00642B24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Name</w:t>
            </w:r>
          </w:p>
        </w:tc>
        <w:tc>
          <w:tcPr>
            <w:tcW w:w="2890" w:type="dxa"/>
            <w:shd w:val="clear" w:color="auto" w:fill="D9D9D9" w:themeFill="background1" w:themeFillShade="D9"/>
          </w:tcPr>
          <w:p w14:paraId="1AE103C1" w14:textId="77777777" w:rsidR="00642B24" w:rsidRPr="00045D97" w:rsidRDefault="00642B24" w:rsidP="00642B24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Raum</w:t>
            </w:r>
          </w:p>
        </w:tc>
      </w:tr>
      <w:tr w:rsidR="00206398" w:rsidRPr="00D274F1" w14:paraId="35DEF975" w14:textId="77777777" w:rsidTr="00642B24">
        <w:tc>
          <w:tcPr>
            <w:tcW w:w="500" w:type="dxa"/>
          </w:tcPr>
          <w:p w14:paraId="1F903B94" w14:textId="77777777" w:rsidR="00206398" w:rsidRPr="00D274F1" w:rsidRDefault="00206398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7B4A66B7" w14:textId="1BB1DDEE" w:rsidR="00206398" w:rsidRPr="00D274F1" w:rsidRDefault="000B0E4B" w:rsidP="00642B24">
            <w:pPr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Au</w:t>
            </w:r>
          </w:p>
        </w:tc>
        <w:tc>
          <w:tcPr>
            <w:tcW w:w="3977" w:type="dxa"/>
          </w:tcPr>
          <w:p w14:paraId="70538565" w14:textId="102E39DC" w:rsidR="00206398" w:rsidRPr="00D274F1" w:rsidRDefault="000B0E4B" w:rsidP="00642B24">
            <w:pPr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Aumüller, Dana</w:t>
            </w:r>
          </w:p>
        </w:tc>
        <w:tc>
          <w:tcPr>
            <w:tcW w:w="2890" w:type="dxa"/>
          </w:tcPr>
          <w:p w14:paraId="4F316AE7" w14:textId="1B2EA614" w:rsidR="00206398" w:rsidRDefault="00464A32" w:rsidP="00642B24">
            <w:pPr>
              <w:jc w:val="center"/>
              <w:rPr>
                <w:rFonts w:cs="Arial"/>
                <w:b/>
                <w:sz w:val="28"/>
                <w:szCs w:val="18"/>
                <w:lang w:val="en-US"/>
              </w:rPr>
            </w:pPr>
            <w:r>
              <w:rPr>
                <w:rFonts w:cs="Arial"/>
                <w:b/>
                <w:sz w:val="28"/>
                <w:szCs w:val="18"/>
                <w:lang w:val="en-US"/>
              </w:rPr>
              <w:t>B102</w:t>
            </w:r>
          </w:p>
        </w:tc>
      </w:tr>
      <w:tr w:rsidR="00642B24" w:rsidRPr="00D274F1" w14:paraId="5E769A0E" w14:textId="77777777" w:rsidTr="00642B24">
        <w:tc>
          <w:tcPr>
            <w:tcW w:w="500" w:type="dxa"/>
          </w:tcPr>
          <w:p w14:paraId="4614D9AA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28EF38A2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D274F1">
              <w:rPr>
                <w:rFonts w:cs="Arial"/>
                <w:b/>
                <w:sz w:val="28"/>
                <w:szCs w:val="18"/>
              </w:rPr>
              <w:t>Ba</w:t>
            </w:r>
          </w:p>
        </w:tc>
        <w:tc>
          <w:tcPr>
            <w:tcW w:w="3977" w:type="dxa"/>
          </w:tcPr>
          <w:p w14:paraId="7C5C6B93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D274F1">
              <w:rPr>
                <w:rFonts w:cs="Arial"/>
                <w:b/>
                <w:sz w:val="28"/>
                <w:szCs w:val="18"/>
              </w:rPr>
              <w:t>Bahr, Matthias</w:t>
            </w:r>
          </w:p>
        </w:tc>
        <w:tc>
          <w:tcPr>
            <w:tcW w:w="2890" w:type="dxa"/>
          </w:tcPr>
          <w:p w14:paraId="0097E69C" w14:textId="3FD25FCE" w:rsidR="00642B24" w:rsidRPr="00D274F1" w:rsidRDefault="00464A32" w:rsidP="00642B24">
            <w:pPr>
              <w:jc w:val="center"/>
              <w:rPr>
                <w:rFonts w:cs="Arial"/>
                <w:b/>
                <w:sz w:val="28"/>
                <w:szCs w:val="18"/>
                <w:lang w:val="en-US"/>
              </w:rPr>
            </w:pPr>
            <w:r>
              <w:rPr>
                <w:rFonts w:cs="Arial"/>
                <w:b/>
                <w:sz w:val="28"/>
                <w:szCs w:val="18"/>
                <w:lang w:val="en-US"/>
              </w:rPr>
              <w:t>A01</w:t>
            </w:r>
          </w:p>
        </w:tc>
      </w:tr>
      <w:tr w:rsidR="00642B24" w:rsidRPr="00D274F1" w14:paraId="5CC3A24B" w14:textId="77777777" w:rsidTr="00642B24">
        <w:tc>
          <w:tcPr>
            <w:tcW w:w="500" w:type="dxa"/>
          </w:tcPr>
          <w:p w14:paraId="6483481C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1B725582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 w:rsidRPr="00D274F1">
              <w:rPr>
                <w:rFonts w:cs="Arial"/>
                <w:b/>
                <w:sz w:val="28"/>
                <w:szCs w:val="18"/>
              </w:rPr>
              <w:t>Bf</w:t>
            </w:r>
            <w:proofErr w:type="spellEnd"/>
          </w:p>
        </w:tc>
        <w:tc>
          <w:tcPr>
            <w:tcW w:w="3977" w:type="dxa"/>
          </w:tcPr>
          <w:p w14:paraId="0C470EF5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 w:rsidRPr="00D274F1">
              <w:rPr>
                <w:rFonts w:cs="Arial"/>
                <w:b/>
                <w:sz w:val="28"/>
                <w:szCs w:val="18"/>
              </w:rPr>
              <w:t>Beimforde</w:t>
            </w:r>
            <w:proofErr w:type="spellEnd"/>
            <w:r w:rsidRPr="00D274F1">
              <w:rPr>
                <w:rFonts w:cs="Arial"/>
                <w:b/>
                <w:sz w:val="28"/>
                <w:szCs w:val="18"/>
              </w:rPr>
              <w:t>, Isabelle</w:t>
            </w:r>
          </w:p>
        </w:tc>
        <w:tc>
          <w:tcPr>
            <w:tcW w:w="2890" w:type="dxa"/>
          </w:tcPr>
          <w:p w14:paraId="1D157F5C" w14:textId="55A2FC22" w:rsidR="00642B24" w:rsidRPr="00D274F1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D109</w:t>
            </w:r>
          </w:p>
        </w:tc>
      </w:tr>
      <w:tr w:rsidR="000B0E4B" w:rsidRPr="00D274F1" w14:paraId="27B45E99" w14:textId="77777777" w:rsidTr="00642B24">
        <w:tc>
          <w:tcPr>
            <w:tcW w:w="500" w:type="dxa"/>
          </w:tcPr>
          <w:p w14:paraId="0B82D8D2" w14:textId="77777777" w:rsidR="000B0E4B" w:rsidRPr="00D274F1" w:rsidRDefault="000B0E4B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35C49801" w14:textId="392C7926" w:rsidR="000B0E4B" w:rsidRPr="00D274F1" w:rsidRDefault="000B0E4B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>
              <w:rPr>
                <w:rFonts w:cs="Arial"/>
                <w:b/>
                <w:sz w:val="28"/>
                <w:szCs w:val="18"/>
              </w:rPr>
              <w:t>Bl</w:t>
            </w:r>
            <w:proofErr w:type="spellEnd"/>
          </w:p>
        </w:tc>
        <w:tc>
          <w:tcPr>
            <w:tcW w:w="3977" w:type="dxa"/>
          </w:tcPr>
          <w:p w14:paraId="52081C2E" w14:textId="1643911A" w:rsidR="000B0E4B" w:rsidRPr="00D274F1" w:rsidRDefault="000B0E4B" w:rsidP="00642B24">
            <w:pPr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Blömer, Isabell</w:t>
            </w:r>
          </w:p>
        </w:tc>
        <w:tc>
          <w:tcPr>
            <w:tcW w:w="2890" w:type="dxa"/>
          </w:tcPr>
          <w:p w14:paraId="1C2DE4EF" w14:textId="7B16045C" w:rsidR="000B0E4B" w:rsidRPr="00D274F1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D102</w:t>
            </w:r>
          </w:p>
        </w:tc>
      </w:tr>
      <w:tr w:rsidR="00642B24" w:rsidRPr="00D274F1" w14:paraId="09004205" w14:textId="77777777" w:rsidTr="00642B24">
        <w:tc>
          <w:tcPr>
            <w:tcW w:w="500" w:type="dxa"/>
          </w:tcPr>
          <w:p w14:paraId="58360816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2BE122F6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D274F1">
              <w:rPr>
                <w:rFonts w:cs="Arial"/>
                <w:b/>
                <w:sz w:val="28"/>
                <w:szCs w:val="18"/>
              </w:rPr>
              <w:t>Bö</w:t>
            </w:r>
          </w:p>
        </w:tc>
        <w:tc>
          <w:tcPr>
            <w:tcW w:w="3977" w:type="dxa"/>
          </w:tcPr>
          <w:p w14:paraId="77071194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D274F1">
              <w:rPr>
                <w:rFonts w:cs="Arial"/>
                <w:b/>
                <w:sz w:val="28"/>
                <w:szCs w:val="18"/>
              </w:rPr>
              <w:t>Böhmer, Andrea</w:t>
            </w:r>
          </w:p>
        </w:tc>
        <w:tc>
          <w:tcPr>
            <w:tcW w:w="2890" w:type="dxa"/>
          </w:tcPr>
          <w:p w14:paraId="653A4F47" w14:textId="3256F054" w:rsidR="00642B24" w:rsidRPr="00D274F1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D108</w:t>
            </w:r>
          </w:p>
        </w:tc>
      </w:tr>
      <w:tr w:rsidR="00642B24" w:rsidRPr="00D274F1" w14:paraId="23089547" w14:textId="77777777" w:rsidTr="00642B24">
        <w:tc>
          <w:tcPr>
            <w:tcW w:w="500" w:type="dxa"/>
          </w:tcPr>
          <w:p w14:paraId="69F16A84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6D904CB3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D274F1">
              <w:rPr>
                <w:rFonts w:cs="Arial"/>
                <w:b/>
                <w:sz w:val="28"/>
                <w:szCs w:val="18"/>
              </w:rPr>
              <w:t>Br</w:t>
            </w:r>
          </w:p>
        </w:tc>
        <w:tc>
          <w:tcPr>
            <w:tcW w:w="3977" w:type="dxa"/>
          </w:tcPr>
          <w:p w14:paraId="53DB6DCE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D274F1">
              <w:rPr>
                <w:rFonts w:cs="Arial"/>
                <w:b/>
                <w:sz w:val="28"/>
                <w:szCs w:val="18"/>
              </w:rPr>
              <w:t>Brand, Sandra</w:t>
            </w:r>
          </w:p>
        </w:tc>
        <w:tc>
          <w:tcPr>
            <w:tcW w:w="2890" w:type="dxa"/>
          </w:tcPr>
          <w:p w14:paraId="24105E91" w14:textId="79840338" w:rsidR="00642B24" w:rsidRPr="00D274F1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C116</w:t>
            </w:r>
          </w:p>
        </w:tc>
      </w:tr>
      <w:tr w:rsidR="00642B24" w:rsidRPr="00D274F1" w14:paraId="709C8C93" w14:textId="77777777" w:rsidTr="00642B24">
        <w:tc>
          <w:tcPr>
            <w:tcW w:w="500" w:type="dxa"/>
          </w:tcPr>
          <w:p w14:paraId="1B538BE7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6F2ADEDA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 w:rsidRPr="00D274F1">
              <w:rPr>
                <w:rFonts w:cs="Arial"/>
                <w:b/>
                <w:sz w:val="28"/>
                <w:szCs w:val="18"/>
              </w:rPr>
              <w:t>Bm</w:t>
            </w:r>
            <w:proofErr w:type="spellEnd"/>
          </w:p>
        </w:tc>
        <w:tc>
          <w:tcPr>
            <w:tcW w:w="3977" w:type="dxa"/>
          </w:tcPr>
          <w:p w14:paraId="5AB44B67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D274F1">
              <w:rPr>
                <w:rFonts w:cs="Arial"/>
                <w:b/>
                <w:sz w:val="28"/>
                <w:szCs w:val="18"/>
              </w:rPr>
              <w:t>Brockmeyer, André</w:t>
            </w:r>
          </w:p>
        </w:tc>
        <w:tc>
          <w:tcPr>
            <w:tcW w:w="2890" w:type="dxa"/>
          </w:tcPr>
          <w:p w14:paraId="51BD9226" w14:textId="29280A89" w:rsidR="00642B24" w:rsidRPr="00D274F1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B109</w:t>
            </w:r>
          </w:p>
        </w:tc>
      </w:tr>
      <w:tr w:rsidR="000B0E4B" w:rsidRPr="00D274F1" w14:paraId="751893BD" w14:textId="77777777" w:rsidTr="00642B24">
        <w:tc>
          <w:tcPr>
            <w:tcW w:w="500" w:type="dxa"/>
          </w:tcPr>
          <w:p w14:paraId="571D367F" w14:textId="77777777" w:rsidR="000B0E4B" w:rsidRPr="00D274F1" w:rsidRDefault="000B0E4B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16C09AA7" w14:textId="5DF57C08" w:rsidR="000B0E4B" w:rsidRDefault="000B0E4B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>
              <w:rPr>
                <w:rFonts w:cs="Arial"/>
                <w:b/>
                <w:sz w:val="28"/>
                <w:szCs w:val="18"/>
              </w:rPr>
              <w:t>Bg</w:t>
            </w:r>
            <w:proofErr w:type="spellEnd"/>
          </w:p>
        </w:tc>
        <w:tc>
          <w:tcPr>
            <w:tcW w:w="3977" w:type="dxa"/>
          </w:tcPr>
          <w:p w14:paraId="75F9BD73" w14:textId="6807CBB5" w:rsidR="000B0E4B" w:rsidRDefault="000B0E4B" w:rsidP="00642B24">
            <w:pPr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Brüggemann, Claudia</w:t>
            </w:r>
          </w:p>
        </w:tc>
        <w:tc>
          <w:tcPr>
            <w:tcW w:w="2890" w:type="dxa"/>
          </w:tcPr>
          <w:p w14:paraId="08E5DB3E" w14:textId="408AA8B3" w:rsidR="000B0E4B" w:rsidRPr="00D274F1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C5</w:t>
            </w:r>
          </w:p>
        </w:tc>
      </w:tr>
      <w:tr w:rsidR="00642B24" w:rsidRPr="00D274F1" w14:paraId="02545B49" w14:textId="77777777" w:rsidTr="00642B24">
        <w:tc>
          <w:tcPr>
            <w:tcW w:w="500" w:type="dxa"/>
          </w:tcPr>
          <w:p w14:paraId="40C9DC43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1B13CFBB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>
              <w:rPr>
                <w:rFonts w:cs="Arial"/>
                <w:b/>
                <w:sz w:val="28"/>
                <w:szCs w:val="18"/>
              </w:rPr>
              <w:t>Bw</w:t>
            </w:r>
            <w:proofErr w:type="spellEnd"/>
          </w:p>
        </w:tc>
        <w:tc>
          <w:tcPr>
            <w:tcW w:w="3977" w:type="dxa"/>
          </w:tcPr>
          <w:p w14:paraId="62150728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>
              <w:rPr>
                <w:rFonts w:cs="Arial"/>
                <w:b/>
                <w:sz w:val="28"/>
                <w:szCs w:val="18"/>
              </w:rPr>
              <w:t>Burwinkel</w:t>
            </w:r>
            <w:proofErr w:type="spellEnd"/>
            <w:r>
              <w:rPr>
                <w:rFonts w:cs="Arial"/>
                <w:b/>
                <w:sz w:val="28"/>
                <w:szCs w:val="18"/>
              </w:rPr>
              <w:t>, Birgit</w:t>
            </w:r>
          </w:p>
        </w:tc>
        <w:tc>
          <w:tcPr>
            <w:tcW w:w="2890" w:type="dxa"/>
          </w:tcPr>
          <w:p w14:paraId="5BC07BA5" w14:textId="50D195F7" w:rsidR="00642B24" w:rsidRPr="00D274F1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C106</w:t>
            </w:r>
          </w:p>
        </w:tc>
      </w:tr>
      <w:tr w:rsidR="00642B24" w:rsidRPr="00D274F1" w14:paraId="39B264C3" w14:textId="77777777" w:rsidTr="00642B24">
        <w:tc>
          <w:tcPr>
            <w:tcW w:w="500" w:type="dxa"/>
          </w:tcPr>
          <w:p w14:paraId="793EBA09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7673E627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D274F1">
              <w:rPr>
                <w:rFonts w:cs="Arial"/>
                <w:b/>
                <w:sz w:val="28"/>
                <w:szCs w:val="18"/>
              </w:rPr>
              <w:t>By</w:t>
            </w:r>
          </w:p>
        </w:tc>
        <w:tc>
          <w:tcPr>
            <w:tcW w:w="3977" w:type="dxa"/>
          </w:tcPr>
          <w:p w14:paraId="575152E3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D274F1">
              <w:rPr>
                <w:rFonts w:cs="Arial"/>
                <w:b/>
                <w:sz w:val="28"/>
                <w:szCs w:val="18"/>
              </w:rPr>
              <w:t>Bye-Reiners</w:t>
            </w:r>
          </w:p>
        </w:tc>
        <w:tc>
          <w:tcPr>
            <w:tcW w:w="2890" w:type="dxa"/>
          </w:tcPr>
          <w:p w14:paraId="65E5BDE2" w14:textId="37D8D3E2" w:rsidR="00642B24" w:rsidRPr="00D274F1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C112</w:t>
            </w:r>
          </w:p>
        </w:tc>
      </w:tr>
      <w:tr w:rsidR="00642B24" w:rsidRPr="00D274F1" w14:paraId="47DE0459" w14:textId="77777777" w:rsidTr="00642B24">
        <w:tc>
          <w:tcPr>
            <w:tcW w:w="500" w:type="dxa"/>
          </w:tcPr>
          <w:p w14:paraId="0BD068A1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554AAF85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 w:rsidRPr="00D274F1">
              <w:rPr>
                <w:rFonts w:cs="Arial"/>
                <w:b/>
                <w:sz w:val="28"/>
                <w:szCs w:val="18"/>
              </w:rPr>
              <w:t>Fi</w:t>
            </w:r>
            <w:proofErr w:type="spellEnd"/>
          </w:p>
        </w:tc>
        <w:tc>
          <w:tcPr>
            <w:tcW w:w="3977" w:type="dxa"/>
          </w:tcPr>
          <w:p w14:paraId="2D3C62A6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D274F1">
              <w:rPr>
                <w:rFonts w:cs="Arial"/>
                <w:b/>
                <w:sz w:val="28"/>
                <w:szCs w:val="18"/>
              </w:rPr>
              <w:t>Fischer, Nina</w:t>
            </w:r>
          </w:p>
        </w:tc>
        <w:tc>
          <w:tcPr>
            <w:tcW w:w="2890" w:type="dxa"/>
          </w:tcPr>
          <w:p w14:paraId="00A15246" w14:textId="0C6BD078" w:rsidR="00642B24" w:rsidRPr="00D274F1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D106</w:t>
            </w:r>
          </w:p>
        </w:tc>
      </w:tr>
      <w:tr w:rsidR="00642B24" w:rsidRPr="00D274F1" w14:paraId="4FCF77CB" w14:textId="77777777" w:rsidTr="00642B24">
        <w:tc>
          <w:tcPr>
            <w:tcW w:w="500" w:type="dxa"/>
          </w:tcPr>
          <w:p w14:paraId="5142138F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6EF5475D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D274F1">
              <w:rPr>
                <w:rFonts w:cs="Arial"/>
                <w:b/>
                <w:sz w:val="28"/>
                <w:szCs w:val="18"/>
              </w:rPr>
              <w:t>Ge</w:t>
            </w:r>
          </w:p>
        </w:tc>
        <w:tc>
          <w:tcPr>
            <w:tcW w:w="3977" w:type="dxa"/>
          </w:tcPr>
          <w:p w14:paraId="52BFA2A3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D274F1">
              <w:rPr>
                <w:rFonts w:cs="Arial"/>
                <w:b/>
                <w:sz w:val="28"/>
                <w:szCs w:val="18"/>
              </w:rPr>
              <w:t>Gevers, Claudia</w:t>
            </w:r>
          </w:p>
        </w:tc>
        <w:tc>
          <w:tcPr>
            <w:tcW w:w="2890" w:type="dxa"/>
          </w:tcPr>
          <w:p w14:paraId="1CCF17C4" w14:textId="0FC050A2" w:rsidR="00642B24" w:rsidRPr="00D274F1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B107</w:t>
            </w:r>
          </w:p>
        </w:tc>
      </w:tr>
      <w:tr w:rsidR="00642B24" w:rsidRPr="00D274F1" w14:paraId="7D218F75" w14:textId="77777777" w:rsidTr="00642B24">
        <w:tc>
          <w:tcPr>
            <w:tcW w:w="500" w:type="dxa"/>
          </w:tcPr>
          <w:p w14:paraId="65338C6C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059EF7BC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>
              <w:rPr>
                <w:rFonts w:cs="Arial"/>
                <w:b/>
                <w:sz w:val="28"/>
                <w:szCs w:val="18"/>
              </w:rPr>
              <w:t>Gt</w:t>
            </w:r>
            <w:proofErr w:type="spellEnd"/>
          </w:p>
        </w:tc>
        <w:tc>
          <w:tcPr>
            <w:tcW w:w="3977" w:type="dxa"/>
          </w:tcPr>
          <w:p w14:paraId="3E929B5F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Götting, Johannes</w:t>
            </w:r>
          </w:p>
        </w:tc>
        <w:tc>
          <w:tcPr>
            <w:tcW w:w="2890" w:type="dxa"/>
          </w:tcPr>
          <w:p w14:paraId="195F6E92" w14:textId="23363D6B" w:rsidR="00642B24" w:rsidRPr="00D274F1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C114</w:t>
            </w:r>
          </w:p>
        </w:tc>
      </w:tr>
      <w:tr w:rsidR="00642B24" w:rsidRPr="00D274F1" w14:paraId="2B376109" w14:textId="77777777" w:rsidTr="00642B24">
        <w:tc>
          <w:tcPr>
            <w:tcW w:w="500" w:type="dxa"/>
          </w:tcPr>
          <w:p w14:paraId="0B897318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33110F4D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>
              <w:rPr>
                <w:rFonts w:cs="Arial"/>
                <w:b/>
                <w:sz w:val="28"/>
                <w:szCs w:val="18"/>
              </w:rPr>
              <w:t>Ht</w:t>
            </w:r>
            <w:proofErr w:type="spellEnd"/>
          </w:p>
        </w:tc>
        <w:tc>
          <w:tcPr>
            <w:tcW w:w="3977" w:type="dxa"/>
          </w:tcPr>
          <w:p w14:paraId="3084BD90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D274F1">
              <w:rPr>
                <w:rFonts w:cs="Arial"/>
                <w:b/>
                <w:sz w:val="28"/>
                <w:szCs w:val="18"/>
              </w:rPr>
              <w:t>Heckert, Verena</w:t>
            </w:r>
          </w:p>
        </w:tc>
        <w:tc>
          <w:tcPr>
            <w:tcW w:w="2890" w:type="dxa"/>
          </w:tcPr>
          <w:p w14:paraId="6F6906D1" w14:textId="766FEE01" w:rsidR="00642B24" w:rsidRPr="00D274F1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B108</w:t>
            </w:r>
          </w:p>
        </w:tc>
      </w:tr>
      <w:tr w:rsidR="000B0E4B" w:rsidRPr="00D274F1" w14:paraId="62078F49" w14:textId="77777777" w:rsidTr="00642B24">
        <w:tc>
          <w:tcPr>
            <w:tcW w:w="500" w:type="dxa"/>
          </w:tcPr>
          <w:p w14:paraId="630FCA0C" w14:textId="77777777" w:rsidR="000B0E4B" w:rsidRPr="00D274F1" w:rsidRDefault="000B0E4B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6FC71AEE" w14:textId="3C2B56D5" w:rsidR="000B0E4B" w:rsidRPr="00D274F1" w:rsidRDefault="000B0E4B" w:rsidP="00642B24">
            <w:pPr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He</w:t>
            </w:r>
          </w:p>
        </w:tc>
        <w:tc>
          <w:tcPr>
            <w:tcW w:w="3977" w:type="dxa"/>
          </w:tcPr>
          <w:p w14:paraId="4460FDDE" w14:textId="6C92E3C5" w:rsidR="000B0E4B" w:rsidRDefault="000B0E4B" w:rsidP="00642B24">
            <w:pPr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Henke, Agnes</w:t>
            </w:r>
          </w:p>
        </w:tc>
        <w:tc>
          <w:tcPr>
            <w:tcW w:w="2890" w:type="dxa"/>
          </w:tcPr>
          <w:p w14:paraId="57F80C95" w14:textId="18E1A113" w:rsidR="000B0E4B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A16</w:t>
            </w:r>
          </w:p>
        </w:tc>
      </w:tr>
      <w:tr w:rsidR="00642B24" w:rsidRPr="00D274F1" w14:paraId="3B7D5962" w14:textId="77777777" w:rsidTr="00642B24">
        <w:tc>
          <w:tcPr>
            <w:tcW w:w="500" w:type="dxa"/>
          </w:tcPr>
          <w:p w14:paraId="06925956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3779DB29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3977" w:type="dxa"/>
          </w:tcPr>
          <w:p w14:paraId="58D98018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Berufsberatung Herr Lagemann</w:t>
            </w:r>
          </w:p>
        </w:tc>
        <w:tc>
          <w:tcPr>
            <w:tcW w:w="2890" w:type="dxa"/>
          </w:tcPr>
          <w:p w14:paraId="2B140E82" w14:textId="0986E333" w:rsidR="00642B24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B104</w:t>
            </w:r>
          </w:p>
        </w:tc>
      </w:tr>
      <w:tr w:rsidR="00642B24" w:rsidRPr="00D274F1" w14:paraId="2DDD8D58" w14:textId="77777777" w:rsidTr="00642B24">
        <w:tc>
          <w:tcPr>
            <w:tcW w:w="500" w:type="dxa"/>
          </w:tcPr>
          <w:p w14:paraId="16C70854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6C9734D6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>
              <w:rPr>
                <w:rFonts w:cs="Arial"/>
                <w:b/>
                <w:sz w:val="28"/>
                <w:szCs w:val="18"/>
              </w:rPr>
              <w:t>Hr</w:t>
            </w:r>
            <w:proofErr w:type="spellEnd"/>
          </w:p>
        </w:tc>
        <w:tc>
          <w:tcPr>
            <w:tcW w:w="3977" w:type="dxa"/>
          </w:tcPr>
          <w:p w14:paraId="7FD2EA07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Hölscher, Caroline</w:t>
            </w:r>
          </w:p>
        </w:tc>
        <w:tc>
          <w:tcPr>
            <w:tcW w:w="2890" w:type="dxa"/>
          </w:tcPr>
          <w:p w14:paraId="59690B26" w14:textId="3635097A" w:rsidR="00642B24" w:rsidRPr="00D274F1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C16</w:t>
            </w:r>
          </w:p>
        </w:tc>
      </w:tr>
      <w:tr w:rsidR="00642B24" w:rsidRPr="00D274F1" w14:paraId="54CDE464" w14:textId="77777777" w:rsidTr="00642B24">
        <w:tc>
          <w:tcPr>
            <w:tcW w:w="500" w:type="dxa"/>
          </w:tcPr>
          <w:p w14:paraId="278428F6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14241D7E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 w:rsidRPr="00D274F1">
              <w:rPr>
                <w:rFonts w:cs="Arial"/>
                <w:b/>
                <w:sz w:val="28"/>
                <w:szCs w:val="18"/>
              </w:rPr>
              <w:t>Kl</w:t>
            </w:r>
            <w:proofErr w:type="spellEnd"/>
          </w:p>
        </w:tc>
        <w:tc>
          <w:tcPr>
            <w:tcW w:w="3977" w:type="dxa"/>
          </w:tcPr>
          <w:p w14:paraId="488C201F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 w:rsidRPr="00D274F1">
              <w:rPr>
                <w:rFonts w:cs="Arial"/>
                <w:b/>
                <w:sz w:val="28"/>
                <w:szCs w:val="18"/>
              </w:rPr>
              <w:t>Klöpzig</w:t>
            </w:r>
            <w:proofErr w:type="spellEnd"/>
            <w:r w:rsidRPr="00D274F1">
              <w:rPr>
                <w:rFonts w:cs="Arial"/>
                <w:b/>
                <w:sz w:val="28"/>
                <w:szCs w:val="18"/>
              </w:rPr>
              <w:t>, Stephan</w:t>
            </w:r>
          </w:p>
        </w:tc>
        <w:tc>
          <w:tcPr>
            <w:tcW w:w="2890" w:type="dxa"/>
          </w:tcPr>
          <w:p w14:paraId="42B92BB0" w14:textId="423B0315" w:rsidR="00642B24" w:rsidRPr="00D274F1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A02</w:t>
            </w:r>
          </w:p>
        </w:tc>
      </w:tr>
      <w:tr w:rsidR="00642B24" w:rsidRPr="00D274F1" w14:paraId="3F4C4BBC" w14:textId="77777777" w:rsidTr="00642B24">
        <w:tc>
          <w:tcPr>
            <w:tcW w:w="500" w:type="dxa"/>
          </w:tcPr>
          <w:p w14:paraId="79BFA7EB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4899C92C" w14:textId="77777777" w:rsidR="00642B24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>
              <w:rPr>
                <w:rFonts w:cs="Arial"/>
                <w:b/>
                <w:sz w:val="28"/>
                <w:szCs w:val="18"/>
              </w:rPr>
              <w:t>Lw</w:t>
            </w:r>
            <w:proofErr w:type="spellEnd"/>
          </w:p>
        </w:tc>
        <w:tc>
          <w:tcPr>
            <w:tcW w:w="3977" w:type="dxa"/>
          </w:tcPr>
          <w:p w14:paraId="4EC77EEA" w14:textId="77777777" w:rsidR="00642B24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Landwehr, Marius</w:t>
            </w:r>
          </w:p>
        </w:tc>
        <w:tc>
          <w:tcPr>
            <w:tcW w:w="2890" w:type="dxa"/>
          </w:tcPr>
          <w:p w14:paraId="565CC05B" w14:textId="71F73686" w:rsidR="00642B24" w:rsidRPr="00D274F1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B105</w:t>
            </w:r>
          </w:p>
        </w:tc>
      </w:tr>
      <w:tr w:rsidR="00642B24" w:rsidRPr="00D274F1" w14:paraId="2B5B674D" w14:textId="77777777" w:rsidTr="00642B24">
        <w:tc>
          <w:tcPr>
            <w:tcW w:w="500" w:type="dxa"/>
          </w:tcPr>
          <w:p w14:paraId="6D023B9E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09B611D1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D274F1">
              <w:rPr>
                <w:rFonts w:cs="Arial"/>
                <w:b/>
                <w:sz w:val="28"/>
                <w:szCs w:val="18"/>
              </w:rPr>
              <w:t>Ma</w:t>
            </w:r>
          </w:p>
        </w:tc>
        <w:tc>
          <w:tcPr>
            <w:tcW w:w="3977" w:type="dxa"/>
          </w:tcPr>
          <w:p w14:paraId="28D62451" w14:textId="77777777" w:rsidR="00642B24" w:rsidRPr="00D274F1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D274F1">
              <w:rPr>
                <w:rFonts w:cs="Arial"/>
                <w:b/>
                <w:sz w:val="28"/>
                <w:szCs w:val="18"/>
              </w:rPr>
              <w:t>Masch, Michael</w:t>
            </w:r>
          </w:p>
        </w:tc>
        <w:tc>
          <w:tcPr>
            <w:tcW w:w="2890" w:type="dxa"/>
          </w:tcPr>
          <w:p w14:paraId="3A3C0367" w14:textId="45193A45" w:rsidR="00642B24" w:rsidRPr="00D274F1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C13</w:t>
            </w:r>
          </w:p>
        </w:tc>
      </w:tr>
      <w:tr w:rsidR="00642B24" w:rsidRPr="00405E66" w14:paraId="4E566513" w14:textId="77777777" w:rsidTr="00642B24">
        <w:tc>
          <w:tcPr>
            <w:tcW w:w="500" w:type="dxa"/>
          </w:tcPr>
          <w:p w14:paraId="6C96C97D" w14:textId="77777777" w:rsidR="00642B24" w:rsidRPr="00405E6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6FBCBC6A" w14:textId="77777777" w:rsidR="00642B24" w:rsidRPr="00405E6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405E66">
              <w:rPr>
                <w:rFonts w:cs="Arial"/>
                <w:b/>
                <w:sz w:val="28"/>
                <w:szCs w:val="18"/>
              </w:rPr>
              <w:t>Os</w:t>
            </w:r>
          </w:p>
        </w:tc>
        <w:tc>
          <w:tcPr>
            <w:tcW w:w="3977" w:type="dxa"/>
          </w:tcPr>
          <w:p w14:paraId="36952006" w14:textId="77777777" w:rsidR="00642B24" w:rsidRPr="00405E6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405E66">
              <w:rPr>
                <w:rFonts w:cs="Arial"/>
                <w:b/>
                <w:sz w:val="28"/>
                <w:szCs w:val="18"/>
              </w:rPr>
              <w:t>Ostendorf, Ursula</w:t>
            </w:r>
          </w:p>
        </w:tc>
        <w:tc>
          <w:tcPr>
            <w:tcW w:w="2890" w:type="dxa"/>
          </w:tcPr>
          <w:p w14:paraId="11FA6737" w14:textId="670D6FFE" w:rsidR="00642B24" w:rsidRPr="00405E66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D103</w:t>
            </w:r>
          </w:p>
        </w:tc>
      </w:tr>
      <w:tr w:rsidR="00642B24" w:rsidRPr="00405E66" w14:paraId="61AB8790" w14:textId="77777777" w:rsidTr="00642B24">
        <w:tc>
          <w:tcPr>
            <w:tcW w:w="500" w:type="dxa"/>
          </w:tcPr>
          <w:p w14:paraId="6370574D" w14:textId="77777777" w:rsidR="00642B24" w:rsidRPr="00405E6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67D21729" w14:textId="77777777" w:rsidR="00642B24" w:rsidRPr="00405E6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 w:rsidRPr="00405E66">
              <w:rPr>
                <w:rFonts w:cs="Arial"/>
                <w:b/>
                <w:sz w:val="28"/>
                <w:szCs w:val="18"/>
              </w:rPr>
              <w:t>Pe</w:t>
            </w:r>
            <w:proofErr w:type="spellEnd"/>
          </w:p>
        </w:tc>
        <w:tc>
          <w:tcPr>
            <w:tcW w:w="3977" w:type="dxa"/>
          </w:tcPr>
          <w:p w14:paraId="01CF7935" w14:textId="77777777" w:rsidR="00642B24" w:rsidRPr="00405E6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405E66">
              <w:rPr>
                <w:rFonts w:cs="Arial"/>
                <w:b/>
                <w:sz w:val="28"/>
                <w:szCs w:val="18"/>
              </w:rPr>
              <w:t>Peters, Dirk</w:t>
            </w:r>
          </w:p>
        </w:tc>
        <w:tc>
          <w:tcPr>
            <w:tcW w:w="2890" w:type="dxa"/>
          </w:tcPr>
          <w:p w14:paraId="0F699CA8" w14:textId="55D1DCAD" w:rsidR="00642B24" w:rsidRPr="00405E66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A03</w:t>
            </w:r>
          </w:p>
        </w:tc>
      </w:tr>
      <w:tr w:rsidR="00642B24" w:rsidRPr="00405E66" w14:paraId="0F3D87D1" w14:textId="77777777" w:rsidTr="00642B24">
        <w:tc>
          <w:tcPr>
            <w:tcW w:w="500" w:type="dxa"/>
          </w:tcPr>
          <w:p w14:paraId="0C7C8871" w14:textId="77777777" w:rsidR="00642B24" w:rsidRPr="00405E6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208B0476" w14:textId="77777777" w:rsidR="00642B24" w:rsidRPr="00405E6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405E66">
              <w:rPr>
                <w:rFonts w:cs="Arial"/>
                <w:b/>
                <w:sz w:val="28"/>
                <w:szCs w:val="18"/>
              </w:rPr>
              <w:t>Pt</w:t>
            </w:r>
          </w:p>
        </w:tc>
        <w:tc>
          <w:tcPr>
            <w:tcW w:w="3977" w:type="dxa"/>
          </w:tcPr>
          <w:p w14:paraId="1036D932" w14:textId="77777777" w:rsidR="00642B24" w:rsidRPr="00405E6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 w:rsidRPr="00405E66">
              <w:rPr>
                <w:rFonts w:cs="Arial"/>
                <w:b/>
                <w:sz w:val="28"/>
                <w:szCs w:val="18"/>
              </w:rPr>
              <w:t>Püth</w:t>
            </w:r>
            <w:proofErr w:type="spellEnd"/>
            <w:r w:rsidRPr="00405E66">
              <w:rPr>
                <w:rFonts w:cs="Arial"/>
                <w:b/>
                <w:sz w:val="28"/>
                <w:szCs w:val="18"/>
              </w:rPr>
              <w:t>, Daniel</w:t>
            </w:r>
          </w:p>
        </w:tc>
        <w:tc>
          <w:tcPr>
            <w:tcW w:w="2890" w:type="dxa"/>
          </w:tcPr>
          <w:p w14:paraId="2336FABA" w14:textId="7517FC9C" w:rsidR="00642B24" w:rsidRPr="00405E66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B105</w:t>
            </w:r>
          </w:p>
        </w:tc>
      </w:tr>
      <w:tr w:rsidR="00642B24" w:rsidRPr="00405E66" w14:paraId="02E895C8" w14:textId="77777777" w:rsidTr="00642B24">
        <w:tc>
          <w:tcPr>
            <w:tcW w:w="500" w:type="dxa"/>
          </w:tcPr>
          <w:p w14:paraId="46901306" w14:textId="77777777" w:rsidR="00642B24" w:rsidRPr="00405E6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2036AC91" w14:textId="77777777" w:rsidR="00642B24" w:rsidRPr="00405E6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Re</w:t>
            </w:r>
          </w:p>
        </w:tc>
        <w:tc>
          <w:tcPr>
            <w:tcW w:w="3977" w:type="dxa"/>
          </w:tcPr>
          <w:p w14:paraId="6C86F2EA" w14:textId="77777777" w:rsidR="00642B24" w:rsidRPr="00405E6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Rehling, Merle</w:t>
            </w:r>
          </w:p>
        </w:tc>
        <w:tc>
          <w:tcPr>
            <w:tcW w:w="2890" w:type="dxa"/>
          </w:tcPr>
          <w:p w14:paraId="1021FCB6" w14:textId="15541209" w:rsidR="00642B24" w:rsidRPr="00405E66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C113</w:t>
            </w:r>
          </w:p>
        </w:tc>
      </w:tr>
      <w:tr w:rsidR="00642B24" w:rsidRPr="00405E66" w14:paraId="0AC792D3" w14:textId="77777777" w:rsidTr="00642B24">
        <w:tc>
          <w:tcPr>
            <w:tcW w:w="500" w:type="dxa"/>
          </w:tcPr>
          <w:p w14:paraId="2FC6CDF5" w14:textId="77777777" w:rsidR="00642B24" w:rsidRPr="00405E6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78D8019A" w14:textId="77777777" w:rsidR="00642B24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>
              <w:rPr>
                <w:rFonts w:cs="Arial"/>
                <w:b/>
                <w:sz w:val="28"/>
                <w:szCs w:val="18"/>
              </w:rPr>
              <w:t>Rb</w:t>
            </w:r>
            <w:proofErr w:type="spellEnd"/>
          </w:p>
        </w:tc>
        <w:tc>
          <w:tcPr>
            <w:tcW w:w="3977" w:type="dxa"/>
          </w:tcPr>
          <w:p w14:paraId="11C25A5F" w14:textId="77777777" w:rsidR="00642B24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Reinberger, Anne</w:t>
            </w:r>
          </w:p>
        </w:tc>
        <w:tc>
          <w:tcPr>
            <w:tcW w:w="2890" w:type="dxa"/>
          </w:tcPr>
          <w:p w14:paraId="6811B7DD" w14:textId="2D480353" w:rsidR="00642B24" w:rsidRPr="00405E66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B101</w:t>
            </w:r>
          </w:p>
        </w:tc>
      </w:tr>
      <w:tr w:rsidR="00642B24" w:rsidRPr="00405E66" w14:paraId="5145970E" w14:textId="77777777" w:rsidTr="00642B24">
        <w:tc>
          <w:tcPr>
            <w:tcW w:w="500" w:type="dxa"/>
          </w:tcPr>
          <w:p w14:paraId="25584D98" w14:textId="77777777" w:rsidR="00642B24" w:rsidRPr="00405E6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47A588C0" w14:textId="77777777" w:rsidR="00642B24" w:rsidRPr="00405E6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405E66">
              <w:rPr>
                <w:rFonts w:cs="Arial"/>
                <w:b/>
                <w:sz w:val="28"/>
                <w:szCs w:val="18"/>
              </w:rPr>
              <w:t>Se</w:t>
            </w:r>
          </w:p>
        </w:tc>
        <w:tc>
          <w:tcPr>
            <w:tcW w:w="3977" w:type="dxa"/>
          </w:tcPr>
          <w:p w14:paraId="347C00FF" w14:textId="77777777" w:rsidR="00642B24" w:rsidRPr="00405E6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405E66">
              <w:rPr>
                <w:rFonts w:cs="Arial"/>
                <w:b/>
                <w:sz w:val="28"/>
                <w:szCs w:val="18"/>
              </w:rPr>
              <w:t>Salle, Denise</w:t>
            </w:r>
          </w:p>
        </w:tc>
        <w:tc>
          <w:tcPr>
            <w:tcW w:w="2890" w:type="dxa"/>
          </w:tcPr>
          <w:p w14:paraId="143F08E9" w14:textId="6BD3BB8E" w:rsidR="00642B24" w:rsidRPr="00405E66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C11</w:t>
            </w:r>
          </w:p>
        </w:tc>
      </w:tr>
      <w:tr w:rsidR="00642B24" w:rsidRPr="00405E66" w14:paraId="09DA3E53" w14:textId="77777777" w:rsidTr="00642B24">
        <w:tc>
          <w:tcPr>
            <w:tcW w:w="500" w:type="dxa"/>
          </w:tcPr>
          <w:p w14:paraId="75C0C7B4" w14:textId="77777777" w:rsidR="00642B24" w:rsidRPr="00405E6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7FBA3980" w14:textId="114796BE" w:rsidR="00642B24" w:rsidRPr="00405E6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 w:rsidRPr="00405E66">
              <w:rPr>
                <w:rFonts w:cs="Arial"/>
                <w:b/>
                <w:sz w:val="28"/>
                <w:szCs w:val="18"/>
              </w:rPr>
              <w:t>S</w:t>
            </w:r>
            <w:r w:rsidR="000B0E4B">
              <w:rPr>
                <w:rFonts w:cs="Arial"/>
                <w:b/>
                <w:sz w:val="28"/>
                <w:szCs w:val="18"/>
              </w:rPr>
              <w:t>w</w:t>
            </w:r>
            <w:proofErr w:type="spellEnd"/>
          </w:p>
        </w:tc>
        <w:tc>
          <w:tcPr>
            <w:tcW w:w="3977" w:type="dxa"/>
          </w:tcPr>
          <w:p w14:paraId="263CE01C" w14:textId="2B686842" w:rsidR="00642B24" w:rsidRPr="00405E66" w:rsidRDefault="000B0E4B" w:rsidP="00642B24">
            <w:pPr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Schneeweiß, Kerstin</w:t>
            </w:r>
          </w:p>
        </w:tc>
        <w:tc>
          <w:tcPr>
            <w:tcW w:w="2890" w:type="dxa"/>
          </w:tcPr>
          <w:p w14:paraId="086E4859" w14:textId="7A61D37D" w:rsidR="00642B24" w:rsidRPr="00405E66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D101</w:t>
            </w:r>
          </w:p>
        </w:tc>
      </w:tr>
      <w:tr w:rsidR="00642B24" w:rsidRPr="00405E66" w14:paraId="5D57BB04" w14:textId="77777777" w:rsidTr="00642B24">
        <w:tc>
          <w:tcPr>
            <w:tcW w:w="500" w:type="dxa"/>
          </w:tcPr>
          <w:p w14:paraId="1495AE47" w14:textId="77777777" w:rsidR="00642B24" w:rsidRPr="00405E6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4D4B8F24" w14:textId="0575A88E" w:rsidR="00642B24" w:rsidRPr="00405E6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 w:rsidRPr="00405E66">
              <w:rPr>
                <w:rFonts w:cs="Arial"/>
                <w:b/>
                <w:sz w:val="28"/>
                <w:szCs w:val="18"/>
              </w:rPr>
              <w:t>S</w:t>
            </w:r>
            <w:r w:rsidR="000B0E4B">
              <w:rPr>
                <w:rFonts w:cs="Arial"/>
                <w:b/>
                <w:sz w:val="28"/>
                <w:szCs w:val="18"/>
              </w:rPr>
              <w:t>n</w:t>
            </w:r>
            <w:proofErr w:type="spellEnd"/>
          </w:p>
        </w:tc>
        <w:tc>
          <w:tcPr>
            <w:tcW w:w="3977" w:type="dxa"/>
          </w:tcPr>
          <w:p w14:paraId="66BF3E81" w14:textId="61D71AA2" w:rsidR="00642B24" w:rsidRPr="00405E66" w:rsidRDefault="000B0E4B" w:rsidP="00642B24">
            <w:pPr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Schneider, Delia</w:t>
            </w:r>
          </w:p>
        </w:tc>
        <w:tc>
          <w:tcPr>
            <w:tcW w:w="2890" w:type="dxa"/>
          </w:tcPr>
          <w:p w14:paraId="51CDC051" w14:textId="5C62C4AC" w:rsidR="00642B24" w:rsidRPr="00405E66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A05</w:t>
            </w:r>
          </w:p>
        </w:tc>
      </w:tr>
      <w:tr w:rsidR="00642B24" w:rsidRPr="00405E66" w14:paraId="22D045C5" w14:textId="77777777" w:rsidTr="00642B24">
        <w:tc>
          <w:tcPr>
            <w:tcW w:w="500" w:type="dxa"/>
          </w:tcPr>
          <w:p w14:paraId="09AE6F42" w14:textId="77777777" w:rsidR="00642B24" w:rsidRPr="00405E6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03EEF28C" w14:textId="77777777" w:rsidR="00642B24" w:rsidRPr="00405E6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So</w:t>
            </w:r>
          </w:p>
        </w:tc>
        <w:tc>
          <w:tcPr>
            <w:tcW w:w="3977" w:type="dxa"/>
          </w:tcPr>
          <w:p w14:paraId="00DBA7D9" w14:textId="77777777" w:rsidR="00642B24" w:rsidRPr="00405E6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Scholz, Alina</w:t>
            </w:r>
          </w:p>
        </w:tc>
        <w:tc>
          <w:tcPr>
            <w:tcW w:w="2890" w:type="dxa"/>
          </w:tcPr>
          <w:p w14:paraId="05C2F226" w14:textId="7430E36E" w:rsidR="00642B24" w:rsidRPr="00405E66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C118</w:t>
            </w:r>
          </w:p>
        </w:tc>
      </w:tr>
      <w:tr w:rsidR="00642B24" w:rsidRPr="00EC0746" w14:paraId="630D4045" w14:textId="77777777" w:rsidTr="00642B24">
        <w:tc>
          <w:tcPr>
            <w:tcW w:w="500" w:type="dxa"/>
          </w:tcPr>
          <w:p w14:paraId="2B114AC0" w14:textId="77777777" w:rsidR="00642B24" w:rsidRPr="00EC074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516D7A6F" w14:textId="77777777" w:rsidR="00642B24" w:rsidRPr="00EC074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EC0746">
              <w:rPr>
                <w:rFonts w:cs="Arial"/>
                <w:b/>
                <w:sz w:val="28"/>
                <w:szCs w:val="18"/>
              </w:rPr>
              <w:t>Su</w:t>
            </w:r>
          </w:p>
        </w:tc>
        <w:tc>
          <w:tcPr>
            <w:tcW w:w="3977" w:type="dxa"/>
          </w:tcPr>
          <w:p w14:paraId="6FFECBE0" w14:textId="77777777" w:rsidR="00642B24" w:rsidRPr="00EC074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EC0746">
              <w:rPr>
                <w:rFonts w:cs="Arial"/>
                <w:b/>
                <w:sz w:val="28"/>
                <w:szCs w:val="18"/>
              </w:rPr>
              <w:t>Schumacher, Lara</w:t>
            </w:r>
          </w:p>
        </w:tc>
        <w:tc>
          <w:tcPr>
            <w:tcW w:w="2890" w:type="dxa"/>
          </w:tcPr>
          <w:p w14:paraId="1CE046EA" w14:textId="2A3ECCC1" w:rsidR="00642B24" w:rsidRPr="00EC0746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C10</w:t>
            </w:r>
          </w:p>
        </w:tc>
      </w:tr>
      <w:tr w:rsidR="00642B24" w:rsidRPr="00EC0746" w14:paraId="176ED897" w14:textId="77777777" w:rsidTr="00642B24">
        <w:tc>
          <w:tcPr>
            <w:tcW w:w="500" w:type="dxa"/>
          </w:tcPr>
          <w:p w14:paraId="0E6778ED" w14:textId="77777777" w:rsidR="00642B24" w:rsidRPr="00EC074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3296D81E" w14:textId="77777777" w:rsidR="00642B24" w:rsidRPr="00EC074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 w:rsidRPr="00EC0746">
              <w:rPr>
                <w:rFonts w:cs="Arial"/>
                <w:b/>
                <w:sz w:val="28"/>
                <w:szCs w:val="18"/>
              </w:rPr>
              <w:t>Sm</w:t>
            </w:r>
            <w:proofErr w:type="spellEnd"/>
          </w:p>
        </w:tc>
        <w:tc>
          <w:tcPr>
            <w:tcW w:w="3977" w:type="dxa"/>
          </w:tcPr>
          <w:p w14:paraId="5FEDBD54" w14:textId="77777777" w:rsidR="00642B24" w:rsidRPr="00EC074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EC0746">
              <w:rPr>
                <w:rFonts w:cs="Arial"/>
                <w:b/>
                <w:sz w:val="28"/>
                <w:szCs w:val="18"/>
              </w:rPr>
              <w:t>Schumann, Ralph</w:t>
            </w:r>
          </w:p>
        </w:tc>
        <w:tc>
          <w:tcPr>
            <w:tcW w:w="2890" w:type="dxa"/>
          </w:tcPr>
          <w:p w14:paraId="3E8535D4" w14:textId="4B6A7692" w:rsidR="00642B24" w:rsidRPr="00EC0746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D07</w:t>
            </w:r>
          </w:p>
        </w:tc>
      </w:tr>
      <w:tr w:rsidR="00642B24" w:rsidRPr="00EC0746" w14:paraId="4E80ACFA" w14:textId="77777777" w:rsidTr="00642B24">
        <w:tc>
          <w:tcPr>
            <w:tcW w:w="500" w:type="dxa"/>
          </w:tcPr>
          <w:p w14:paraId="1277D2C7" w14:textId="77777777" w:rsidR="00642B24" w:rsidRPr="00EC074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19DDDF6E" w14:textId="77777777" w:rsidR="00642B24" w:rsidRPr="00EC074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EC0746">
              <w:rPr>
                <w:rFonts w:cs="Arial"/>
                <w:b/>
                <w:sz w:val="28"/>
                <w:szCs w:val="18"/>
              </w:rPr>
              <w:t>Si</w:t>
            </w:r>
          </w:p>
        </w:tc>
        <w:tc>
          <w:tcPr>
            <w:tcW w:w="3977" w:type="dxa"/>
          </w:tcPr>
          <w:p w14:paraId="6FD14F35" w14:textId="77777777" w:rsidR="00642B24" w:rsidRPr="00EC074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EC0746">
              <w:rPr>
                <w:rFonts w:cs="Arial"/>
                <w:b/>
                <w:sz w:val="28"/>
                <w:szCs w:val="18"/>
              </w:rPr>
              <w:t>Sievers, Martin</w:t>
            </w:r>
          </w:p>
        </w:tc>
        <w:tc>
          <w:tcPr>
            <w:tcW w:w="2890" w:type="dxa"/>
          </w:tcPr>
          <w:p w14:paraId="4BD892B3" w14:textId="31E246B1" w:rsidR="00642B24" w:rsidRPr="00EC0746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B103</w:t>
            </w:r>
          </w:p>
        </w:tc>
      </w:tr>
      <w:tr w:rsidR="00642B24" w:rsidRPr="00EC0746" w14:paraId="64F9C8E0" w14:textId="77777777" w:rsidTr="00642B24">
        <w:tc>
          <w:tcPr>
            <w:tcW w:w="500" w:type="dxa"/>
          </w:tcPr>
          <w:p w14:paraId="3978C564" w14:textId="77777777" w:rsidR="00642B24" w:rsidRPr="00EC074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69396D9C" w14:textId="77777777" w:rsidR="00642B24" w:rsidRPr="00EC074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EC0746">
              <w:rPr>
                <w:rFonts w:cs="Arial"/>
                <w:b/>
                <w:sz w:val="28"/>
                <w:szCs w:val="18"/>
              </w:rPr>
              <w:t>Sh</w:t>
            </w:r>
          </w:p>
        </w:tc>
        <w:tc>
          <w:tcPr>
            <w:tcW w:w="3977" w:type="dxa"/>
          </w:tcPr>
          <w:p w14:paraId="5B2EE32B" w14:textId="77777777" w:rsidR="00642B24" w:rsidRPr="00EC074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EC0746">
              <w:rPr>
                <w:rFonts w:cs="Arial"/>
                <w:b/>
                <w:sz w:val="28"/>
                <w:szCs w:val="18"/>
              </w:rPr>
              <w:t>Stahmann, Jan-Bernd</w:t>
            </w:r>
          </w:p>
        </w:tc>
        <w:tc>
          <w:tcPr>
            <w:tcW w:w="2890" w:type="dxa"/>
          </w:tcPr>
          <w:p w14:paraId="30CDDF3C" w14:textId="793389EA" w:rsidR="00642B24" w:rsidRPr="00EC0746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C107</w:t>
            </w:r>
          </w:p>
        </w:tc>
      </w:tr>
      <w:tr w:rsidR="000B0E4B" w:rsidRPr="00EC0746" w14:paraId="60F6D4AE" w14:textId="77777777" w:rsidTr="00642B24">
        <w:tc>
          <w:tcPr>
            <w:tcW w:w="500" w:type="dxa"/>
          </w:tcPr>
          <w:p w14:paraId="64A08730" w14:textId="77777777" w:rsidR="000B0E4B" w:rsidRPr="00EC0746" w:rsidRDefault="000B0E4B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7D6F16F3" w14:textId="4BB66318" w:rsidR="000B0E4B" w:rsidRPr="00EC0746" w:rsidRDefault="000B0E4B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>
              <w:rPr>
                <w:rFonts w:cs="Arial"/>
                <w:b/>
                <w:sz w:val="28"/>
                <w:szCs w:val="18"/>
              </w:rPr>
              <w:t>Sz</w:t>
            </w:r>
            <w:proofErr w:type="spellEnd"/>
          </w:p>
        </w:tc>
        <w:tc>
          <w:tcPr>
            <w:tcW w:w="3977" w:type="dxa"/>
          </w:tcPr>
          <w:p w14:paraId="29D0524D" w14:textId="5BD86BEC" w:rsidR="000B0E4B" w:rsidRPr="00EC0746" w:rsidRDefault="000B0E4B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>
              <w:rPr>
                <w:rFonts w:cs="Arial"/>
                <w:b/>
                <w:sz w:val="28"/>
                <w:szCs w:val="18"/>
              </w:rPr>
              <w:t>Szaszi</w:t>
            </w:r>
            <w:proofErr w:type="spellEnd"/>
            <w:r>
              <w:rPr>
                <w:rFonts w:cs="Arial"/>
                <w:b/>
                <w:sz w:val="28"/>
                <w:szCs w:val="18"/>
              </w:rPr>
              <w:t>, Janka</w:t>
            </w:r>
          </w:p>
        </w:tc>
        <w:tc>
          <w:tcPr>
            <w:tcW w:w="2890" w:type="dxa"/>
          </w:tcPr>
          <w:p w14:paraId="37F22EB6" w14:textId="3ABC325D" w:rsidR="000B0E4B" w:rsidRPr="00EC0746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A04</w:t>
            </w:r>
          </w:p>
        </w:tc>
      </w:tr>
      <w:tr w:rsidR="00642B24" w:rsidRPr="00EC0746" w14:paraId="4C592115" w14:textId="77777777" w:rsidTr="00642B24">
        <w:tc>
          <w:tcPr>
            <w:tcW w:w="500" w:type="dxa"/>
          </w:tcPr>
          <w:p w14:paraId="5D9C2F89" w14:textId="77777777" w:rsidR="00642B24" w:rsidRPr="00EC074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4BD885C4" w14:textId="77777777" w:rsidR="00642B24" w:rsidRPr="00EC074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 w:rsidRPr="00EC0746">
              <w:rPr>
                <w:rFonts w:cs="Arial"/>
                <w:b/>
                <w:sz w:val="28"/>
                <w:szCs w:val="18"/>
              </w:rPr>
              <w:t>Tä</w:t>
            </w:r>
            <w:proofErr w:type="spellEnd"/>
          </w:p>
        </w:tc>
        <w:tc>
          <w:tcPr>
            <w:tcW w:w="3977" w:type="dxa"/>
          </w:tcPr>
          <w:p w14:paraId="4C9098BA" w14:textId="77777777" w:rsidR="00642B24" w:rsidRPr="00EC074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EC0746">
              <w:rPr>
                <w:rFonts w:cs="Arial"/>
                <w:b/>
                <w:sz w:val="28"/>
                <w:szCs w:val="18"/>
              </w:rPr>
              <w:t>Tänzer, Kirsten</w:t>
            </w:r>
          </w:p>
        </w:tc>
        <w:tc>
          <w:tcPr>
            <w:tcW w:w="2890" w:type="dxa"/>
          </w:tcPr>
          <w:p w14:paraId="62400051" w14:textId="6BF7E545" w:rsidR="00642B24" w:rsidRPr="00EC0746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C09</w:t>
            </w:r>
          </w:p>
        </w:tc>
      </w:tr>
      <w:tr w:rsidR="00642B24" w:rsidRPr="00EC0746" w14:paraId="7CE54A4F" w14:textId="77777777" w:rsidTr="00642B24">
        <w:tc>
          <w:tcPr>
            <w:tcW w:w="500" w:type="dxa"/>
          </w:tcPr>
          <w:p w14:paraId="1256ED8F" w14:textId="77777777" w:rsidR="00642B24" w:rsidRPr="00EC074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2BE45301" w14:textId="77777777" w:rsidR="00642B24" w:rsidRPr="00EC074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EC0746">
              <w:rPr>
                <w:rFonts w:cs="Arial"/>
                <w:b/>
                <w:sz w:val="28"/>
                <w:szCs w:val="18"/>
              </w:rPr>
              <w:t>Th</w:t>
            </w:r>
          </w:p>
        </w:tc>
        <w:tc>
          <w:tcPr>
            <w:tcW w:w="3977" w:type="dxa"/>
          </w:tcPr>
          <w:p w14:paraId="71510ED9" w14:textId="77777777" w:rsidR="00642B24" w:rsidRPr="00EC074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EC0746">
              <w:rPr>
                <w:rFonts w:cs="Arial"/>
                <w:b/>
                <w:sz w:val="28"/>
                <w:szCs w:val="18"/>
              </w:rPr>
              <w:t>Thiele, Lisa</w:t>
            </w:r>
          </w:p>
        </w:tc>
        <w:tc>
          <w:tcPr>
            <w:tcW w:w="2890" w:type="dxa"/>
          </w:tcPr>
          <w:p w14:paraId="4DB39198" w14:textId="158A5DA3" w:rsidR="00642B24" w:rsidRPr="00EC0746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C14</w:t>
            </w:r>
          </w:p>
        </w:tc>
      </w:tr>
      <w:tr w:rsidR="00642B24" w:rsidRPr="00EC0746" w14:paraId="1C312B92" w14:textId="77777777" w:rsidTr="00642B24">
        <w:tc>
          <w:tcPr>
            <w:tcW w:w="500" w:type="dxa"/>
          </w:tcPr>
          <w:p w14:paraId="0360AD97" w14:textId="77777777" w:rsidR="00642B24" w:rsidRPr="00EC074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2EF03B1F" w14:textId="77777777" w:rsidR="00642B24" w:rsidRPr="00EC074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EC0746">
              <w:rPr>
                <w:rFonts w:cs="Arial"/>
                <w:b/>
                <w:sz w:val="28"/>
                <w:szCs w:val="18"/>
              </w:rPr>
              <w:t>Va</w:t>
            </w:r>
          </w:p>
        </w:tc>
        <w:tc>
          <w:tcPr>
            <w:tcW w:w="3977" w:type="dxa"/>
          </w:tcPr>
          <w:p w14:paraId="5118CFC1" w14:textId="77777777" w:rsidR="00642B24" w:rsidRPr="00EC074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  <w:r w:rsidRPr="00EC0746">
              <w:rPr>
                <w:rFonts w:cs="Arial"/>
                <w:b/>
                <w:sz w:val="28"/>
                <w:szCs w:val="18"/>
              </w:rPr>
              <w:t xml:space="preserve">Dr. </w:t>
            </w:r>
            <w:proofErr w:type="spellStart"/>
            <w:r w:rsidRPr="00EC0746">
              <w:rPr>
                <w:rFonts w:cs="Arial"/>
                <w:b/>
                <w:sz w:val="28"/>
                <w:szCs w:val="18"/>
              </w:rPr>
              <w:t>Vahrmann</w:t>
            </w:r>
            <w:proofErr w:type="spellEnd"/>
            <w:r w:rsidRPr="00EC0746">
              <w:rPr>
                <w:rFonts w:cs="Arial"/>
                <w:b/>
                <w:sz w:val="28"/>
                <w:szCs w:val="18"/>
              </w:rPr>
              <w:t>, Anke</w:t>
            </w:r>
          </w:p>
        </w:tc>
        <w:tc>
          <w:tcPr>
            <w:tcW w:w="2890" w:type="dxa"/>
          </w:tcPr>
          <w:p w14:paraId="3FE7017F" w14:textId="70F19777" w:rsidR="00642B24" w:rsidRPr="00EC0746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D2</w:t>
            </w:r>
          </w:p>
        </w:tc>
      </w:tr>
      <w:tr w:rsidR="00642B24" w:rsidRPr="00EC0746" w14:paraId="29A929AF" w14:textId="77777777" w:rsidTr="00642B24">
        <w:tc>
          <w:tcPr>
            <w:tcW w:w="500" w:type="dxa"/>
          </w:tcPr>
          <w:p w14:paraId="25614FFD" w14:textId="77777777" w:rsidR="00642B24" w:rsidRPr="00EC0746" w:rsidRDefault="00642B24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21466F7C" w14:textId="5415C4C2" w:rsidR="00642B24" w:rsidRPr="00EC0746" w:rsidRDefault="000B0E4B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>
              <w:rPr>
                <w:rFonts w:cs="Arial"/>
                <w:b/>
                <w:sz w:val="28"/>
                <w:szCs w:val="18"/>
              </w:rPr>
              <w:t>Wg</w:t>
            </w:r>
            <w:proofErr w:type="spellEnd"/>
          </w:p>
        </w:tc>
        <w:tc>
          <w:tcPr>
            <w:tcW w:w="3977" w:type="dxa"/>
          </w:tcPr>
          <w:p w14:paraId="262FA1F8" w14:textId="33B247E2" w:rsidR="00642B24" w:rsidRPr="00EC0746" w:rsidRDefault="000B0E4B" w:rsidP="00642B24">
            <w:pPr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Wagner, Swetlana</w:t>
            </w:r>
          </w:p>
        </w:tc>
        <w:tc>
          <w:tcPr>
            <w:tcW w:w="2890" w:type="dxa"/>
          </w:tcPr>
          <w:p w14:paraId="0C656A3C" w14:textId="353F5E80" w:rsidR="00642B24" w:rsidRPr="00EC0746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C115</w:t>
            </w:r>
          </w:p>
        </w:tc>
      </w:tr>
      <w:tr w:rsidR="000B0E4B" w:rsidRPr="00EC0746" w14:paraId="26709FEF" w14:textId="77777777" w:rsidTr="00642B24">
        <w:tc>
          <w:tcPr>
            <w:tcW w:w="500" w:type="dxa"/>
          </w:tcPr>
          <w:p w14:paraId="75B1B216" w14:textId="77777777" w:rsidR="000B0E4B" w:rsidRPr="00EC0746" w:rsidRDefault="000B0E4B" w:rsidP="00642B24">
            <w:pPr>
              <w:rPr>
                <w:rFonts w:cs="Arial"/>
                <w:b/>
                <w:sz w:val="28"/>
                <w:szCs w:val="18"/>
              </w:rPr>
            </w:pPr>
          </w:p>
        </w:tc>
        <w:tc>
          <w:tcPr>
            <w:tcW w:w="603" w:type="dxa"/>
          </w:tcPr>
          <w:p w14:paraId="3D09DCDF" w14:textId="3355F8DB" w:rsidR="000B0E4B" w:rsidRPr="00EC0746" w:rsidRDefault="000B0E4B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>
              <w:rPr>
                <w:rFonts w:cs="Arial"/>
                <w:b/>
                <w:sz w:val="28"/>
                <w:szCs w:val="18"/>
              </w:rPr>
              <w:t>Zw</w:t>
            </w:r>
            <w:proofErr w:type="spellEnd"/>
          </w:p>
        </w:tc>
        <w:tc>
          <w:tcPr>
            <w:tcW w:w="3977" w:type="dxa"/>
          </w:tcPr>
          <w:p w14:paraId="3E6B19A0" w14:textId="3EC80025" w:rsidR="000B0E4B" w:rsidRPr="00EC0746" w:rsidRDefault="000B0E4B" w:rsidP="00642B24">
            <w:pPr>
              <w:rPr>
                <w:rFonts w:cs="Arial"/>
                <w:b/>
                <w:sz w:val="28"/>
                <w:szCs w:val="18"/>
              </w:rPr>
            </w:pPr>
            <w:proofErr w:type="spellStart"/>
            <w:r>
              <w:rPr>
                <w:rFonts w:cs="Arial"/>
                <w:b/>
                <w:sz w:val="28"/>
                <w:szCs w:val="18"/>
              </w:rPr>
              <w:t>Zumwalde</w:t>
            </w:r>
            <w:proofErr w:type="spellEnd"/>
            <w:r>
              <w:rPr>
                <w:rFonts w:cs="Arial"/>
                <w:b/>
                <w:sz w:val="28"/>
                <w:szCs w:val="18"/>
              </w:rPr>
              <w:t>, Marlene</w:t>
            </w:r>
          </w:p>
        </w:tc>
        <w:tc>
          <w:tcPr>
            <w:tcW w:w="2890" w:type="dxa"/>
          </w:tcPr>
          <w:p w14:paraId="2DC2D4F6" w14:textId="16832D1C" w:rsidR="000B0E4B" w:rsidRPr="00EC0746" w:rsidRDefault="00464A32" w:rsidP="00642B24">
            <w:pPr>
              <w:jc w:val="center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C105</w:t>
            </w:r>
          </w:p>
        </w:tc>
      </w:tr>
    </w:tbl>
    <w:p w14:paraId="59B0E6A7" w14:textId="77777777" w:rsidR="00642B24" w:rsidRDefault="00642B24"/>
    <w:p w14:paraId="728D8AD4" w14:textId="77777777" w:rsidR="00642B24" w:rsidRDefault="00642B24"/>
    <w:p w14:paraId="3B13D204" w14:textId="77777777" w:rsidR="00642B24" w:rsidRDefault="00642B24"/>
    <w:p w14:paraId="026CA59E" w14:textId="77777777" w:rsidR="00642B24" w:rsidRDefault="00642B24"/>
    <w:p w14:paraId="1D1A60CA" w14:textId="77777777" w:rsidR="00642B24" w:rsidRDefault="00642B24"/>
    <w:p w14:paraId="17FFD651" w14:textId="77777777" w:rsidR="00642B24" w:rsidRDefault="00642B24"/>
    <w:p w14:paraId="4CCD9CFE" w14:textId="77777777" w:rsidR="00642B24" w:rsidRDefault="00642B24"/>
    <w:p w14:paraId="070CA5A0" w14:textId="77777777" w:rsidR="00642B24" w:rsidRDefault="00642B24"/>
    <w:p w14:paraId="0B3AAD71" w14:textId="77777777" w:rsidR="00642B24" w:rsidRDefault="00642B24"/>
    <w:p w14:paraId="651C7202" w14:textId="77777777" w:rsidR="00206398" w:rsidRDefault="00206398"/>
    <w:p w14:paraId="0F4EAC24" w14:textId="77777777" w:rsidR="00206398" w:rsidRDefault="00206398"/>
    <w:p w14:paraId="582EACC1" w14:textId="77777777" w:rsidR="00642B24" w:rsidRDefault="00642B24"/>
    <w:p w14:paraId="11A6537D" w14:textId="77777777" w:rsidR="00642B24" w:rsidRDefault="00642B24"/>
    <w:p w14:paraId="34DDA10D" w14:textId="77777777" w:rsidR="00642B24" w:rsidRDefault="00642B24"/>
    <w:p w14:paraId="357843DE" w14:textId="77777777" w:rsidR="00642B24" w:rsidRDefault="00642B24"/>
    <w:p w14:paraId="61D074D0" w14:textId="77777777" w:rsidR="00642B24" w:rsidRDefault="00642B24"/>
    <w:p w14:paraId="151E2F40" w14:textId="77777777" w:rsidR="00642B24" w:rsidRDefault="00642B24"/>
    <w:p w14:paraId="42075C01" w14:textId="77777777" w:rsidR="00642B24" w:rsidRDefault="00642B24"/>
    <w:p w14:paraId="2F615D38" w14:textId="77777777" w:rsidR="00642B24" w:rsidRDefault="00642B24"/>
    <w:p w14:paraId="4541F26D" w14:textId="77777777" w:rsidR="00642B24" w:rsidRDefault="00642B24"/>
    <w:p w14:paraId="0DFE2B93" w14:textId="77777777" w:rsidR="00642B24" w:rsidRDefault="00642B24"/>
    <w:p w14:paraId="6ADA500F" w14:textId="77777777" w:rsidR="00642B24" w:rsidRDefault="00642B24"/>
    <w:p w14:paraId="543E4F5A" w14:textId="77777777" w:rsidR="00642B24" w:rsidRDefault="00642B24"/>
    <w:sectPr w:rsidR="00642B24" w:rsidSect="00642B24">
      <w:pgSz w:w="11906" w:h="16838"/>
      <w:pgMar w:top="42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5CC23" w14:textId="77777777" w:rsidR="00206398" w:rsidRDefault="00206398" w:rsidP="00642B24">
      <w:pPr>
        <w:spacing w:after="0" w:line="240" w:lineRule="auto"/>
      </w:pPr>
      <w:r>
        <w:separator/>
      </w:r>
    </w:p>
  </w:endnote>
  <w:endnote w:type="continuationSeparator" w:id="0">
    <w:p w14:paraId="6788375D" w14:textId="77777777" w:rsidR="00206398" w:rsidRDefault="00206398" w:rsidP="0064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19A4D" w14:textId="77777777" w:rsidR="00206398" w:rsidRDefault="00206398" w:rsidP="00642B24">
      <w:pPr>
        <w:spacing w:after="0" w:line="240" w:lineRule="auto"/>
      </w:pPr>
      <w:r>
        <w:separator/>
      </w:r>
    </w:p>
  </w:footnote>
  <w:footnote w:type="continuationSeparator" w:id="0">
    <w:p w14:paraId="526E3994" w14:textId="77777777" w:rsidR="00206398" w:rsidRDefault="00206398" w:rsidP="00642B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B24"/>
    <w:rsid w:val="0003587A"/>
    <w:rsid w:val="000B0E4B"/>
    <w:rsid w:val="001055B5"/>
    <w:rsid w:val="001E25BB"/>
    <w:rsid w:val="00206398"/>
    <w:rsid w:val="002909B6"/>
    <w:rsid w:val="002F16B3"/>
    <w:rsid w:val="0041638D"/>
    <w:rsid w:val="00462918"/>
    <w:rsid w:val="00464A32"/>
    <w:rsid w:val="00470DC0"/>
    <w:rsid w:val="006277DD"/>
    <w:rsid w:val="00642B24"/>
    <w:rsid w:val="006701D2"/>
    <w:rsid w:val="00867BC9"/>
    <w:rsid w:val="009B70CD"/>
    <w:rsid w:val="00B2209C"/>
    <w:rsid w:val="00B5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68800"/>
  <w15:chartTrackingRefBased/>
  <w15:docId w15:val="{FF21191C-B685-4C8B-ABE1-479C4BEB8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42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9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17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03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3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2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VSCCM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Bahr Matthias</dc:creator>
  <cp:keywords/>
  <dc:description/>
  <cp:lastModifiedBy>Meyer Silke</cp:lastModifiedBy>
  <cp:revision>9</cp:revision>
  <cp:lastPrinted>2026-10-26T11:41:00Z</cp:lastPrinted>
  <dcterms:created xsi:type="dcterms:W3CDTF">2025-10-26T13:41:00Z</dcterms:created>
  <dcterms:modified xsi:type="dcterms:W3CDTF">2026-10-26T11:43:00Z</dcterms:modified>
</cp:coreProperties>
</file>